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82138" w14:textId="77777777" w:rsidR="00203835" w:rsidRPr="00203835" w:rsidRDefault="00203835" w:rsidP="0020383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0383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lt-LT"/>
          <w14:ligatures w14:val="none"/>
        </w:rPr>
        <w:t>Planuojamos STEAM veiklos gimnazijoje 2025/2026 m. m.</w:t>
      </w:r>
    </w:p>
    <w:p w14:paraId="0EAF4826" w14:textId="77777777" w:rsidR="00203835" w:rsidRPr="00203835" w:rsidRDefault="00203835" w:rsidP="002038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528"/>
        <w:gridCol w:w="1997"/>
        <w:gridCol w:w="1571"/>
        <w:gridCol w:w="1355"/>
        <w:gridCol w:w="1487"/>
      </w:tblGrid>
      <w:tr w:rsidR="00203835" w:rsidRPr="00203835" w14:paraId="06EFF392" w14:textId="7777777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F955F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Eilės 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246DC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Priemonė/ veikla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54EBF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Atsakingas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4AD3A5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Laikas, vieta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A64E1D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Pastabos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F7B09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Tinklaveika</w:t>
            </w:r>
          </w:p>
        </w:tc>
      </w:tr>
      <w:tr w:rsidR="00203835" w:rsidRPr="00203835" w14:paraId="7F162161" w14:textId="77777777">
        <w:trPr>
          <w:trHeight w:val="2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FDFB6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Ikimokyklinis/priešmokyklinis ugdymas</w:t>
            </w:r>
          </w:p>
        </w:tc>
      </w:tr>
      <w:tr w:rsidR="00203835" w:rsidRPr="00203835" w14:paraId="32A532B0" w14:textId="7777777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B8565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9309C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,,Mano šeimos medis”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A9E00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7DAC2ADB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Vitkauskienė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F510FD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Rugsėjis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99672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D79C3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03835" w:rsidRPr="00203835" w14:paraId="42F0B8F2" w14:textId="77777777">
        <w:trPr>
          <w:trHeight w:val="9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665BA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C9579A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„Rudeninis miško laboratorinis tyrimas“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29048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A.Veličkienė</w:t>
            </w:r>
          </w:p>
          <w:p w14:paraId="5BD5CBC2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Vitkauskienė</w:t>
            </w:r>
          </w:p>
          <w:p w14:paraId="33F6B4C2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Šulskė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8143CE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Spalis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2FAB1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2F2855BB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DC379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03835" w:rsidRPr="00203835" w14:paraId="1B6BD245" w14:textId="77777777">
        <w:trPr>
          <w:trHeight w:val="5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F3FA67" w14:textId="77777777" w:rsidR="00203835" w:rsidRPr="00203835" w:rsidRDefault="0020383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9F6C4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„Lietaus detektyvai“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CA3A2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A.Veličkienė</w:t>
            </w:r>
          </w:p>
          <w:p w14:paraId="1C7E3CF2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 Drumstaitė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F4C125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A268E2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129E61AC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15C678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375315" w:rsidRPr="00203835" w14:paraId="1DEDE1FD" w14:textId="77777777" w:rsidTr="00EA0D7D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69196" w14:textId="7C85D9E4" w:rsidR="00375315" w:rsidRPr="00203835" w:rsidRDefault="00375315" w:rsidP="003753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C1052" w14:textId="2352A6C2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Dalyvavimas kūrybinių atradimų popietėje ,,Mano draugai“ Rumšiškių darželyje.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AD1B0" w14:textId="34D42749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3B13BF" w14:textId="49F3E7F2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Lapkričio 26 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152D1" w14:textId="2D16133F" w:rsidR="00375315" w:rsidRPr="0020383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komanda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D13AE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Dalyvauja </w:t>
            </w:r>
          </w:p>
          <w:p w14:paraId="1C18D21B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Pravieniškių lopšelio-darželio „Ąžuoliukas”, </w:t>
            </w:r>
          </w:p>
          <w:p w14:paraId="1382D9E5" w14:textId="7F410BC1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Rumšiškių lopšelio-daržel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io IU, PU</w:t>
            </w:r>
          </w:p>
        </w:tc>
      </w:tr>
      <w:tr w:rsidR="00203835" w:rsidRPr="00203835" w14:paraId="79CBD001" w14:textId="77777777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7165" w14:textId="75D9C783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0D861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,,Snaigės paslaptis“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9CCEA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A.Veličkienė</w:t>
            </w:r>
          </w:p>
          <w:p w14:paraId="0CB71862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 Drumstaitė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F263D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AECAC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67B63549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71134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375315" w:rsidRPr="00203835" w14:paraId="58EEFBCF" w14:textId="77777777" w:rsidTr="00717103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FDC22" w14:textId="3EC7F64F" w:rsidR="00375315" w:rsidRPr="00203835" w:rsidRDefault="00375315" w:rsidP="003753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9CD5B9" w14:textId="47D64C8B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„Matematiniai sausainiai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FFE15" w14:textId="0343423F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E2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370B3" w14:textId="465124E2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Gruodžio 12 d. 10-11.00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0BC36" w14:textId="77777777" w:rsidR="0037531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</w:t>
            </w:r>
          </w:p>
          <w:p w14:paraId="668773A4" w14:textId="61412062" w:rsidR="00375315" w:rsidRPr="0020383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C5B14" w14:textId="1A84355B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Edukacija STEAM centre</w:t>
            </w:r>
          </w:p>
        </w:tc>
      </w:tr>
      <w:tr w:rsidR="00203835" w:rsidRPr="00203835" w14:paraId="2FC412F9" w14:textId="77777777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7A795" w14:textId="12089F1F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4C44A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„Gyvena ledas – kas slepiasi po juo?“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4B1776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03CFD5C6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 Drumstaitė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8C07B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0D0754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17DED06C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EE8DD5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3835" w:rsidRPr="00203835" w14:paraId="5CC98BB7" w14:textId="77777777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18B832" w14:textId="2915C5B3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F128F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„Vėjo jėga“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7BADD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49A86BA1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Vitkauskienė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5D3EE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10467F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6D6BB4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3835" w:rsidRPr="00203835" w14:paraId="3FE081CD" w14:textId="77777777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1D594" w14:textId="274CF180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6B7066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„Sėklytės pabunda“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3C688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25A42234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Vitkauskienė</w:t>
            </w:r>
          </w:p>
          <w:p w14:paraId="24C0F3B8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Šulskė</w:t>
            </w:r>
          </w:p>
          <w:p w14:paraId="1952909E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2CEC6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433F73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36E5D720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7AB0E1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3835" w:rsidRPr="00203835" w14:paraId="4B9CDF5E" w14:textId="77777777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07C0D" w14:textId="7D12B7C4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03CBC0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„Skraidančios mašinos“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C5419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0B232AA3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Vitkauskienė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763BD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Balandis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2A302A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3E868151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BD3E5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3835" w:rsidRPr="00203835" w14:paraId="7991CF47" w14:textId="77777777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1F78F" w14:textId="3DB66C32" w:rsidR="00203835" w:rsidRPr="00203835" w:rsidRDefault="00375315" w:rsidP="002038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2FDB2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„Miško architektai“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FB59DA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14B2BEEA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 Drumstaitė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2CBC2" w14:textId="77777777" w:rsidR="00203835" w:rsidRPr="00203835" w:rsidRDefault="00203835" w:rsidP="0020383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FA686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6F841C5F" w14:textId="77777777" w:rsidR="00203835" w:rsidRPr="00203835" w:rsidRDefault="00203835" w:rsidP="002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416378" w14:textId="77777777" w:rsidR="00203835" w:rsidRPr="00203835" w:rsidRDefault="00203835" w:rsidP="00203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315" w:rsidRPr="00203835" w14:paraId="5222EED4" w14:textId="77777777" w:rsidTr="00540C70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9CB14" w14:textId="4DB32D3F" w:rsidR="00375315" w:rsidRPr="00203835" w:rsidRDefault="00375315" w:rsidP="003753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80BADE" w14:textId="65F08AE9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STEAM veikla ,,Miško laboratorija”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DEB0E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32DCD67E" w14:textId="28FF4CD5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Drumstaitė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1D69F3" w14:textId="65334B90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Gegužės 20 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6B863" w14:textId="77777777" w:rsidR="00375315" w:rsidRPr="00FF071D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</w:t>
            </w:r>
          </w:p>
          <w:p w14:paraId="7A687EFE" w14:textId="5D3CAF71" w:rsidR="00375315" w:rsidRPr="0020383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35717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Dalyvauja </w:t>
            </w:r>
          </w:p>
          <w:p w14:paraId="72D113C6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Pravieniškių lopšelio-darželio „Ąžuoliukas”, </w:t>
            </w:r>
          </w:p>
          <w:p w14:paraId="59F08E09" w14:textId="77777777" w:rsidR="00375315" w:rsidRPr="00FF071D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Rumšiškių lopšelio-daržel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io IU, PU</w:t>
            </w:r>
          </w:p>
          <w:p w14:paraId="15DCC94B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315" w:rsidRPr="00203835" w14:paraId="6B3608D6" w14:textId="77777777" w:rsidTr="005F6633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F551D" w14:textId="1E5B85CA" w:rsidR="00375315" w:rsidRPr="00203835" w:rsidRDefault="00375315" w:rsidP="003753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0EE5C" w14:textId="6F6849A1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„Vasariškas ledų fabrikas“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D9F40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A.Veličkienė</w:t>
            </w:r>
          </w:p>
          <w:p w14:paraId="3C751B6F" w14:textId="6733142B" w:rsidR="00375315" w:rsidRPr="00C07F7E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Drumstaitė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A4D42" w14:textId="2D999F1F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Birželis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A3882" w14:textId="77777777" w:rsidR="00375315" w:rsidRPr="0020383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</w:t>
            </w:r>
          </w:p>
          <w:p w14:paraId="6762D84E" w14:textId="60D6C1AB" w:rsidR="00375315" w:rsidRPr="00203835" w:rsidRDefault="00375315" w:rsidP="0037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127F0" w14:textId="1EA38AAC" w:rsidR="00375315" w:rsidRPr="00C07F7E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375315" w:rsidRPr="00203835" w14:paraId="212305A9" w14:textId="77777777" w:rsidTr="00A97D8B">
        <w:trPr>
          <w:trHeight w:val="2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F1D47" w14:textId="77777777" w:rsidR="00375315" w:rsidRPr="00203835" w:rsidRDefault="00375315" w:rsidP="0037531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kl. mokiniams</w:t>
            </w:r>
          </w:p>
        </w:tc>
      </w:tr>
      <w:tr w:rsidR="00375315" w:rsidRPr="00203835" w14:paraId="0244F4F0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9CE834" w14:textId="77777777" w:rsidR="00375315" w:rsidRPr="00A97D8B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84FB7E" w14:textId="62EC7E22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Vedliai pradinukams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0DA21" w14:textId="77777777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kl. mokytojos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ACF729" w14:textId="77777777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Visus metus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2AB33" w14:textId="77777777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E8C0F" w14:textId="77777777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7D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540FEEB2" w14:textId="77777777" w:rsidR="00375315" w:rsidRPr="00A97D8B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315" w:rsidRPr="00203835" w14:paraId="19506072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755F99" w14:textId="340AB383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14434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Integruotų STEAM dalykų pamokų vedimas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0264A5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kl. mokytojos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BDB32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Visus metus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74CB0E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Nemažiau 1 pamoka per mėnesį kiekvienoje klasėje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9EB346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75315" w:rsidRPr="00203835" w14:paraId="0CA34DF6" w14:textId="77777777" w:rsidTr="00375315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90AAFD" w14:textId="19958488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828E5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Kūrybinės dirbtuvės</w:t>
            </w:r>
          </w:p>
          <w:p w14:paraId="37FC80E1" w14:textId="2B55A5D8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,,Muzika medžių lapuose” 2a ir 2c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910D3" w14:textId="0FC82258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R.Gvildienė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97B2C" w14:textId="0BDA396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Spalio 7d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71176" w14:textId="4DD8D712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E5CAD5" w14:textId="12BF9F4A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375315" w:rsidRPr="00203835" w14:paraId="389E49EF" w14:textId="77777777" w:rsidTr="00375315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F27E27" w14:textId="5348C02E" w:rsidR="00375315" w:rsidRPr="00203835" w:rsidRDefault="00375315" w:rsidP="0037531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F21DA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Tiriamasis-praktinis darbas</w:t>
            </w:r>
          </w:p>
          <w:p w14:paraId="36A274D9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,,Ritmo konstruktorius”</w:t>
            </w:r>
          </w:p>
          <w:p w14:paraId="2846B8AD" w14:textId="11697BB5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 ir 2c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78CEE" w14:textId="16BB7E30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R.Gvildienė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65642" w14:textId="31E4AA1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Spalio 9d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80CFA" w14:textId="2C5E061B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CF3CE" w14:textId="77777777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745694FB" w14:textId="27C1EFF1" w:rsidR="00375315" w:rsidRPr="00203835" w:rsidRDefault="00375315" w:rsidP="00375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Arial" w:eastAsia="Times New Roman" w:hAnsi="Arial" w:cs="Arial"/>
                <w:color w:val="22262A"/>
                <w:kern w:val="0"/>
                <w:sz w:val="18"/>
                <w:szCs w:val="18"/>
                <w:shd w:val="clear" w:color="auto" w:fill="FFFFFF"/>
                <w:lang w:eastAsia="lt-LT"/>
                <w14:ligatures w14:val="none"/>
              </w:rPr>
              <w:t>,</w:t>
            </w:r>
          </w:p>
        </w:tc>
      </w:tr>
      <w:tr w:rsidR="00B237C3" w:rsidRPr="00203835" w14:paraId="5C230BD4" w14:textId="77777777" w:rsidTr="00375315">
        <w:trPr>
          <w:trHeight w:val="1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72D44" w14:textId="39359AD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1F382" w14:textId="1BF7211A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„Matematiniai sausainiai</w:t>
            </w:r>
            <w:r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7928C" w14:textId="72BDB430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Grigaliūnienė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DFA45" w14:textId="72B69C28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Gruodžio 8 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71B2F" w14:textId="62919B26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1219B" w14:textId="06F9DAF2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F071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Edukacija STEAM centre</w:t>
            </w:r>
          </w:p>
        </w:tc>
      </w:tr>
      <w:tr w:rsidR="00B237C3" w:rsidRPr="00203835" w14:paraId="4502E1AD" w14:textId="77777777" w:rsidTr="00B237C3">
        <w:trPr>
          <w:trHeight w:val="9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999A9" w14:textId="06D12951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A02F3" w14:textId="7E670C69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„Matematiniai sausainiai“.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FDD85" w14:textId="525426CF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Vaičiulionienė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22ED4" w14:textId="0161A70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B49FE" w14:textId="262FACC1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259FC" w14:textId="4924DC99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79F9F66F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2CBDA" w14:textId="070094B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3398C" w14:textId="329EACC3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E536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„Kūrybinis-praktinis darbas „Paslaptingas labirintas“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3710D" w14:textId="27275496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G. Gofmanienė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4B43F" w14:textId="4A14FC28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3BB64" w14:textId="15BB171B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8B162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058FA2EE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CA470" w14:textId="31EC67F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D2B5D" w14:textId="20B7E7D0" w:rsidR="00B237C3" w:rsidRPr="004E536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E536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„Matematiniai sausainiai“.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55DFC" w14:textId="3C43943F" w:rsidR="00B237C3" w:rsidRPr="004E5365" w:rsidRDefault="00B237C3" w:rsidP="00B237C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Noreikienė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36629" w14:textId="1A824175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31607" w14:textId="6DB5C9E2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0C9EF" w14:textId="5A596160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Geriau, kad būtų pirmadienis 10 val.</w:t>
            </w:r>
          </w:p>
        </w:tc>
      </w:tr>
      <w:tr w:rsidR="00B237C3" w:rsidRPr="00203835" w14:paraId="1049CB77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1554F" w14:textId="597E6B3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B2CF" w14:textId="477884A4" w:rsidR="00B237C3" w:rsidRPr="004E536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E536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„Kūrybinis-praktinis darbas „Paslaptingas labirintas“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77EF3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E.R. Jasevičienė</w:t>
            </w:r>
          </w:p>
          <w:p w14:paraId="1C727376" w14:textId="2D8EB87B" w:rsidR="00B237C3" w:rsidRPr="00774B71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Ž. Matusevičienė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43B8C" w14:textId="1B841CA1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11FB4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  <w:p w14:paraId="1C2D6738" w14:textId="74032679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D7E7A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795F6438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921DE" w14:textId="046086D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535B7" w14:textId="62DFA28F" w:rsidR="00B237C3" w:rsidRPr="004E536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3198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„Kūrybinis-praktinis darbas „Paslaptingas labirintas“.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A6EE5" w14:textId="18344C06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J. Sadauskienė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D109E" w14:textId="61E900BC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37DE8" w14:textId="7746A1EF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1CE2D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64F2D8F5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F5018" w14:textId="6BDB519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0ADF1" w14:textId="75857352" w:rsidR="00B237C3" w:rsidRPr="004E536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E536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„Matematiniai sausainiai“.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CB33B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E.R. Jasevičienė</w:t>
            </w:r>
          </w:p>
          <w:p w14:paraId="3B9DCEE4" w14:textId="56F4CF80" w:rsidR="00B237C3" w:rsidRPr="00774B71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Ž. Matusevičienė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6E096" w14:textId="632DA5F1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603D0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  <w:p w14:paraId="78B2B993" w14:textId="5A140670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6297F" w14:textId="77777777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6834905A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43F3F" w14:textId="61A8958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583AE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Kūrybinės dirbtuvės</w:t>
            </w:r>
          </w:p>
          <w:p w14:paraId="5AEB38D0" w14:textId="7FC99B59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Edukacinė programa „Spalvotas desertas – valgomas eksperimentas“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F771B" w14:textId="7459B02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Grigaliūnienė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8FDBB" w14:textId="42EF2E7A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ACE3E" w14:textId="1AE4B395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6FC29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62A5FAF3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831B3" w14:textId="43C190D6" w:rsidR="00B237C3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77FEF" w14:textId="02912A65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Edukacinė programa ,,Mielių burbuliukų paslaptis ’’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3E0D8" w14:textId="16140523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Meiluvienė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5A352" w14:textId="1915DC26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76D5D" w14:textId="76AB4C68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B43D5" w14:textId="249F313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4B99390E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9AF81" w14:textId="31EDDA4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EB62A" w14:textId="033D1262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Edukacinė programa ,,Mielių burbuliukų paslaptis“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F3BFB" w14:textId="2213BA20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A.Noreikienė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D40B" w14:textId="2DCC62EC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Vasaris/kovas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F64E4" w14:textId="1A7033EA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E4FD4" w14:textId="382847E9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71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pirmadienis 10 val.</w:t>
            </w:r>
          </w:p>
        </w:tc>
      </w:tr>
      <w:tr w:rsidR="00B237C3" w:rsidRPr="00203835" w14:paraId="04B2D780" w14:textId="77777777" w:rsidTr="00A97D8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D203F" w14:textId="73FEE6F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B004E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lang w:eastAsia="lt-LT"/>
                <w14:ligatures w14:val="none"/>
              </w:rPr>
              <w:t>Edukacinė programa „Kūrybinis-praktinis darbas „Paslaptingas labirintas“.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78E12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D. Vaičiulionienė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722B4B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3C586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ED6119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56E8BD26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1EDB0" w14:textId="27506E0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86EE0" w14:textId="523110C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E53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Edukacinė programa „Spalvotas desertas – valgomas eksperimentas“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925D78" w14:textId="05F7622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G. Gofmanienė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8931E" w14:textId="3C772D4C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0CD86" w14:textId="22BDEC3D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96F89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04FC32F6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E575D" w14:textId="694831A9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A946E" w14:textId="070B6C0A" w:rsidR="00B237C3" w:rsidRPr="004E536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Žalioji savaitė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D0D5C" w14:textId="5C3C8330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kl. mokytojos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1B430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Birželio</w:t>
            </w:r>
          </w:p>
          <w:p w14:paraId="1186749E" w14:textId="42EA508E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savaitė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47DFA" w14:textId="32213D7D" w:rsidR="00B237C3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Žalioji savaitė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1E2F1" w14:textId="4040BF73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1-4 kl. mokytojos</w:t>
            </w:r>
          </w:p>
        </w:tc>
      </w:tr>
      <w:tr w:rsidR="00B237C3" w:rsidRPr="00203835" w14:paraId="47A0AEE5" w14:textId="77777777">
        <w:trPr>
          <w:trHeight w:val="2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AD479A" w14:textId="77777777" w:rsidR="00B237C3" w:rsidRPr="00203835" w:rsidRDefault="00B237C3" w:rsidP="00B237C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5-8 kl. mokiniams</w:t>
            </w:r>
          </w:p>
        </w:tc>
      </w:tr>
      <w:tr w:rsidR="00B237C3" w:rsidRPr="00203835" w14:paraId="3B310A90" w14:textId="77777777">
        <w:trPr>
          <w:trHeight w:val="1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259C2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A6E2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Integruota į dalyką „Skaitmeninio verslumo“ 8kl. programa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F84D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I.Kupčiūnienė, L.Gutauskienė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198E9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Sausis-</w:t>
            </w:r>
          </w:p>
          <w:p w14:paraId="2F97DCF6" w14:textId="2144198F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48D53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E9FB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4B97A310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F183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1EBE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IT, muzikos, fizikos integruota kultūrinio ugdymo integruota programa 8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C2B2B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</w:t>
            </w:r>
          </w:p>
          <w:p w14:paraId="144DDA43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R.Gvildienė</w:t>
            </w:r>
          </w:p>
          <w:p w14:paraId="09BB0B6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0C70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Sausis-</w:t>
            </w:r>
          </w:p>
          <w:p w14:paraId="03CF5CB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257D4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4C71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659F8241" w14:textId="77777777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577C8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4FEC4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NŠ ,,bit&amp;amp; Byte STEAM“ būrelis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274477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A74A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Kiekvieną antradienį</w:t>
            </w:r>
          </w:p>
          <w:p w14:paraId="70DAFCF7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14.25-15.55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7940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67AE89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295D3E1F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4D234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0DF8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Vedliai 5-6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BC7DC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Mokytojų komanda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F14E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Spalis- 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A16418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89AA7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00CDF194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4FE0B" w14:textId="4587796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2E4B5" w14:textId="744C6B7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“Biologija Skaniai: ląstelė iš makaronų” 7a ir 7b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CBF21" w14:textId="32C474C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D4ADA" w14:textId="35C0AC2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Spalio 9d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D5C53" w14:textId="3B99B81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B8870" w14:textId="1338860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58940A07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B569E" w14:textId="794A5D2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6A8C5" w14:textId="6B5E9428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 Tiriamasis-praktinis darbas „Kraujo grupių ir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Rh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(D) faktoriaus nustatymas: paplitimo dažnio skaičiavimas bei kraujo grupių paveldimumo ir suderinamumo tyrimas“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IVkl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537FA" w14:textId="2666B51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14452" w14:textId="4D3E4F9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 (24 ir 30d) arba.-lapkritis (13 ir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6B0BD" w14:textId="6A7FD64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73048" w14:textId="454B4E4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B237C3" w:rsidRPr="00203835" w14:paraId="6C9228CF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C3538" w14:textId="34E4AC7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283C1" w14:textId="0195A7A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Medžių lapų tyrimas 5a ir 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557DB" w14:textId="654CE50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8571B" w14:textId="51FAAB4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28BE3" w14:textId="1889025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Medžių lapų tyrimas 5a ir 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D5E94" w14:textId="5B2C2EC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</w:tc>
      </w:tr>
      <w:tr w:rsidR="00B237C3" w:rsidRPr="00203835" w14:paraId="18775315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1AF05" w14:textId="43B8F81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41833" w14:textId="287C551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Spalvų chemija 5a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8102B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  <w:p w14:paraId="20713E03" w14:textId="2FF114C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77B0C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Spalio 21 d. </w:t>
            </w:r>
          </w:p>
          <w:p w14:paraId="3364B8A1" w14:textId="6FF86A4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BD387" w14:textId="281112D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EB01E" w14:textId="320D544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B237C3" w:rsidRPr="00203835" w14:paraId="2D8AAAFC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36F74" w14:textId="2A137B2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78851" w14:textId="4466A67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Atomų modelių kūrimas iš biologiškai skaidrių medžiagų 8a ir 8b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C32EA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  <w:p w14:paraId="2345475F" w14:textId="3C0A0A2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38CF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</w:t>
            </w:r>
          </w:p>
          <w:p w14:paraId="33CFC6FA" w14:textId="1CB4F9E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138E4" w14:textId="65E35ED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0550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089A4719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CFAAB" w14:textId="6792191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978B0" w14:textId="0C1CFE3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 klasių “Gamtos mokslų viktorina”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1036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  <w:p w14:paraId="5E4800D4" w14:textId="71FB8F0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4BFD4" w14:textId="5AABFEB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FD054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7F5B8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14734198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C4ACC" w14:textId="1404544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E4BD9" w14:textId="1357FC1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“Mokslo ir kūrybos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sintezė:mitozės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modelis iš siūlų” 7a ir 7b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0B892" w14:textId="316FB68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592BB" w14:textId="25B96821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AD3AB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728C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3AB6AE66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F0E2F" w14:textId="15CDAFE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1057" w14:textId="4C3314D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“Gamtos mokslų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akademija”edukaciniai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praktiniai užsiėmimai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FCFC4" w14:textId="5EB4073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7D34" w14:textId="3B86049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9F60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13979" w14:textId="1F6B5B31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VDU Botanikos sode</w:t>
            </w:r>
          </w:p>
        </w:tc>
      </w:tr>
      <w:tr w:rsidR="00B237C3" w:rsidRPr="00203835" w14:paraId="4264D757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24E926" w14:textId="45054DC8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11585C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Antano Baranausko jaunųjų matematikų komandų varžytuvės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7772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K.Grigaliauskas</w:t>
            </w:r>
          </w:p>
          <w:p w14:paraId="3E22A959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V.Juškevičienė</w:t>
            </w:r>
          </w:p>
          <w:p w14:paraId="52C78C2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S.Radzevičius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99A2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Gruodžio 12 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C858B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BED2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Kviečiamos mokyklų komandos</w:t>
            </w:r>
          </w:p>
        </w:tc>
      </w:tr>
      <w:tr w:rsidR="00B237C3" w:rsidRPr="00203835" w14:paraId="6F52C5F1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D3D12" w14:textId="627DBD1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CDFB7" w14:textId="0468D38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Kūrybinės dirbtuvės ,,Saulės sistema”6a ir 6b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F32D8" w14:textId="4486945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E4743" w14:textId="79F69CD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0910F" w14:textId="04EB8A8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9BD60" w14:textId="5B2ED761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42A34196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F4F00" w14:textId="739EF64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696E1" w14:textId="3791FDD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Molekulių modelių kūrimas ir medžiagų sandaros nustatymas 8a ir 8b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363F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  <w:p w14:paraId="46F71473" w14:textId="40DECC2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84A09" w14:textId="3E4BC54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CEEF8" w14:textId="7BDBC99F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886AB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14000C15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9A007" w14:textId="031A4DF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D2089" w14:textId="314F331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“Gamtos mokslų akademija” praktiniai darbai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5E224" w14:textId="4667564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145A9" w14:textId="05662E6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A4248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D8E7C" w14:textId="3C0FC16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Alytaus / Utenos STEAM centre</w:t>
            </w:r>
          </w:p>
        </w:tc>
      </w:tr>
      <w:tr w:rsidR="00B237C3" w:rsidRPr="00203835" w14:paraId="1C94879B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2304C" w14:textId="11DD722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3C295" w14:textId="5249F60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Medžiagų tankio nustatymas 5a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 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C820E" w14:textId="7A702AE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62834" w14:textId="3C2AE13F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139EA" w14:textId="540FF52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7BCD8" w14:textId="033C5C5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</w:tr>
      <w:tr w:rsidR="00B237C3" w:rsidRPr="00203835" w14:paraId="00963299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87BA" w14:textId="55C8BA9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AF48" w14:textId="08C2E31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Kamuoliukų judėjimo tyrimas 6a ir 6b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0264A" w14:textId="378EE5F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9A327" w14:textId="0018EAD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C079" w14:textId="56F5A66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8A95D" w14:textId="28FD79A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</w:tr>
      <w:tr w:rsidR="00B237C3" w:rsidRPr="00203835" w14:paraId="6CE87664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B78B2" w14:textId="0A6C78D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23429" w14:textId="1F31315F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Odos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fototipo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nustatymas 6a ir 6b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7C72A" w14:textId="3D3FCF58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0478F" w14:textId="540247E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626B8" w14:textId="768D0FB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83EA7" w14:textId="1CA1563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73514329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7F9F2" w14:textId="0FCB9B3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C7323" w14:textId="5B88469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Skirtingos procentinės koncentracijos tirpalų ruošimas 8a ir 8b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997BB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  <w:p w14:paraId="1C99BE5D" w14:textId="090E983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8B58C" w14:textId="0FF2EB3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9ABCE" w14:textId="7536B0B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0BF8C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47F70D0F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F270C" w14:textId="7DBFBFDF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9C56F" w14:textId="74E6884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 įmanoma sluoksniuoti cukraus tirpalus 8a ir 8b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75FF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  <w:p w14:paraId="3DD81781" w14:textId="74FA565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EEA8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  <w:p w14:paraId="260A8416" w14:textId="1707E30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F9C2" w14:textId="249D874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8966" w14:textId="4A5B21F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B237C3" w:rsidRPr="00203835" w14:paraId="430A24E2" w14:textId="77777777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936D1" w14:textId="296FBC3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8ABCB" w14:textId="253371B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Respublikinis K. Baršausko fizikos konkursas  8-12 kl.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3699B" w14:textId="419DBFD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Šmitienė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73780" w14:textId="5BD640F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8FB52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E601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05CEC8A4" w14:textId="77777777" w:rsidTr="00B237C3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601F8" w14:textId="377EB89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64702" w14:textId="367A12C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Tiriamasis-praktinis darbas „Sorbentų panaudojimas vandens valymui“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IIa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 ir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IIb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EEF3F" w14:textId="042E234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CE263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Balandis (17, 24d.) </w:t>
            </w:r>
          </w:p>
          <w:p w14:paraId="282CFD5C" w14:textId="7E55F09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0721C" w14:textId="41FCB298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68525" w14:textId="165C38EE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B237C3" w:rsidRPr="00203835" w14:paraId="144070A7" w14:textId="77777777" w:rsidTr="00B237C3">
        <w:trPr>
          <w:trHeight w:val="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3FA24" w14:textId="6B0E1C3B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D02A9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22262A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Edukacinė veikla „Kaip susidarė fosilijos“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8a ir 8b</w:t>
            </w:r>
          </w:p>
          <w:p w14:paraId="36FFCCA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5C34F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687D9D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 (8 ir12d.)</w:t>
            </w:r>
          </w:p>
          <w:p w14:paraId="7DA7A502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6D69029E" w14:textId="5EBA551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6616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2BB5A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</w:t>
            </w:r>
          </w:p>
          <w:p w14:paraId="537A41F0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STEAM centras</w:t>
            </w:r>
          </w:p>
        </w:tc>
      </w:tr>
      <w:tr w:rsidR="00B237C3" w:rsidRPr="00203835" w14:paraId="08822ABD" w14:textId="77777777" w:rsidTr="00B237C3">
        <w:trPr>
          <w:trHeight w:val="1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E6FB1" w14:textId="55CFE79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F958C" w14:textId="610F9E96" w:rsidR="00B237C3" w:rsidRPr="00203835" w:rsidRDefault="00B237C3" w:rsidP="00B237C3">
            <w:pPr>
              <w:spacing w:after="38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Edukacija – pabėgimo kambarys „Nuo DNR iki baltymo“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IIIkl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8D0D6" w14:textId="4627C840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CBC57" w14:textId="7F3A19E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2014A" w14:textId="1C7003F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849BF" w14:textId="7300F79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VII fortas</w:t>
            </w:r>
          </w:p>
        </w:tc>
      </w:tr>
      <w:tr w:rsidR="00B237C3" w:rsidRPr="00203835" w14:paraId="3681EAA4" w14:textId="77777777" w:rsidTr="00B237C3">
        <w:trPr>
          <w:trHeight w:val="1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AE3C00" w14:textId="37EDBE8A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08D57" w14:textId="2758B8F2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Oro dulkėtumo nustatymas pušų spygliais 5a ir 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B0511" w14:textId="11BBF2D6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Kniūkštienė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E3B70" w14:textId="725FA3D3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Birželis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AFE7F" w14:textId="5A1CDCAC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21A90" w14:textId="204A989D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</w:tr>
      <w:tr w:rsidR="00B237C3" w:rsidRPr="00203835" w14:paraId="01A7B1D1" w14:textId="77777777" w:rsidTr="00B237C3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5DF9A" w14:textId="1F019629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CD81A" w14:textId="7D0D01A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Maisto dažiklio tirpalo blukimo greičio tyrimas 8a ir 8b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65E4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</w:p>
          <w:p w14:paraId="300042D4" w14:textId="2522D058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07C03" w14:textId="439F84D4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 - birželis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22D06" w14:textId="59B79015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F5203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B35FFEC" w14:textId="369A3BDF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17169F44" w14:textId="77777777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B25E0" w14:textId="3BD871B1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8D39A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Gamtos mokslų akademijos stovykla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CA6A8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</w:p>
          <w:p w14:paraId="5A657DA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917983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birželis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EF38E9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6FD77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237C3" w:rsidRPr="00203835" w14:paraId="4EAFD261" w14:textId="77777777">
        <w:trPr>
          <w:trHeight w:val="2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E8AFDF" w14:textId="77777777" w:rsidR="00B237C3" w:rsidRPr="00203835" w:rsidRDefault="00B237C3" w:rsidP="00B237C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I-IV kl. mokiniams</w:t>
            </w:r>
          </w:p>
        </w:tc>
      </w:tr>
      <w:tr w:rsidR="00B237C3" w:rsidRPr="00203835" w14:paraId="5E0DACAF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6C14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D2C70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– okų projektinės individualios veiklos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9E40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Mokytojų komanda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1ED3B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spalis-gegužė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DCDC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D30F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237C3" w:rsidRPr="00203835" w14:paraId="5A82CACB" w14:textId="77777777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68DC4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96A07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NŠ ,,bit&amp;amp;Byte STEAM“ būrelis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854F81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7F435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Kiekvieną antradienį</w:t>
            </w:r>
          </w:p>
          <w:p w14:paraId="0970881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14.25-15.55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2D232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6A632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Informatikos kabinetas</w:t>
            </w:r>
          </w:p>
        </w:tc>
      </w:tr>
      <w:tr w:rsidR="00B237C3" w:rsidRPr="00203835" w14:paraId="3BEB1BA2" w14:textId="77777777" w:rsidTr="00375315">
        <w:trPr>
          <w:trHeight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AA6AF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978B7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Vandenilinis ryšys. Kiek lašų galima sutalpinti ant skirtingų monetų 9a ir 9b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8E8F6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</w:p>
          <w:p w14:paraId="2B7DEF19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A61BC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941FFE" w14:textId="77777777" w:rsidR="00B237C3" w:rsidRPr="00203835" w:rsidRDefault="00B237C3" w:rsidP="00B237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9C440B" w14:textId="77777777" w:rsidR="00B237C3" w:rsidRPr="00203835" w:rsidRDefault="00B237C3" w:rsidP="00B237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656C5DC1" w14:textId="77777777" w:rsidTr="00375315">
        <w:trPr>
          <w:trHeight w:val="1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40B2" w14:textId="3CE8EE1B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8A755" w14:textId="0EEEB21C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Rūgščių ir šarmų tyrimas: Skrandžio rūgšties koncentracijos įvertinimas 9a ir 9b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84A56" w14:textId="76339830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892C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44F83" w14:textId="3462563C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B1F4B" w14:textId="3B930BBF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Kaišiadorių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A.Brazausko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gimnazijos STEAM centras</w:t>
            </w:r>
          </w:p>
        </w:tc>
      </w:tr>
      <w:tr w:rsidR="005A7A99" w:rsidRPr="00203835" w14:paraId="209110A1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C2DA0" w14:textId="4CB7D9CF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F2746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Interferencija, tiriamasis praktinis darbas. III ir IV kl.</w:t>
            </w:r>
          </w:p>
          <w:p w14:paraId="39325B3B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2C61E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7450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F754E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C41CC9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A.Brazausko gimnazijos STEAM centras</w:t>
            </w:r>
          </w:p>
        </w:tc>
      </w:tr>
      <w:tr w:rsidR="005A7A99" w:rsidRPr="00203835" w14:paraId="14FE5B77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F3B1" w14:textId="442BA534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4A8A3" w14:textId="43CC1BBE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Vario dangų gamyba elektrocheminiu būdu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65F2A" w14:textId="085114FB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DA1F3" w14:textId="299E8334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lapkričio 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AE35D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11277" w14:textId="411C2733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5A7A99" w:rsidRPr="00203835" w14:paraId="7D2F9BBB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27597" w14:textId="596D8EE9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5DE06" w14:textId="7018AA0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Geležies(III) jonų koncentracijos tyrimas lapinėse daržovėse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spektrofotometrijos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būdu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3608C" w14:textId="7D402BA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BC8EE" w14:textId="21D7A6C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825D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122C5" w14:textId="6925AC34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gimnazijos STEAM centras</w:t>
            </w:r>
          </w:p>
        </w:tc>
      </w:tr>
      <w:tr w:rsidR="005A7A99" w:rsidRPr="00203835" w14:paraId="56508D95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37C082" w14:textId="1EE787A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13B22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Difrakcija, tiriamasis praktinis darbas III ir IV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A63D3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7A48D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07DD5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8083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A.Brazausko gimnazijos STEAM centras</w:t>
            </w:r>
          </w:p>
        </w:tc>
      </w:tr>
      <w:tr w:rsidR="005A7A99" w:rsidRPr="00203835" w14:paraId="7F2E6D6F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8E0D2" w14:textId="334BBDCD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5C53C" w14:textId="0B8C8F4C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Respublikinis fizikos čempionatas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C6CD5" w14:textId="2A6215C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7FFA6" w14:textId="1430A23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ruodis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735BA" w14:textId="25933D18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52A2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628B9F94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13FCF" w14:textId="25851EA4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9AC29" w14:textId="68AF8E32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Molinės koncentracijos tirpalo paruošimas ir koncentracijos nustatymas 9a ir 9b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EFBA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4F9E7111" w14:textId="38389680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480A8" w14:textId="6DF270C2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85A97" w14:textId="08DCAE8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8171F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6D4D1EE4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15E61" w14:textId="2312929E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6F28" w14:textId="152021D3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„Kova tarp šalčio ir šilumos: ką slepia jūsų sienos“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B02AF" w14:textId="0CBE58A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N. </w:t>
            </w: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Šmitienė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2D369" w14:textId="7D5B863B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522D6" w14:textId="3B3992E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62E5A" w14:textId="2AC558FF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 paskaita</w:t>
            </w:r>
          </w:p>
        </w:tc>
      </w:tr>
      <w:tr w:rsidR="005A7A99" w:rsidRPr="00203835" w14:paraId="0BD3CB0F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8C295" w14:textId="0C00D9AB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DA9EB" w14:textId="5AC3840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Protmūšis</w:t>
            </w:r>
            <w:proofErr w:type="spellEnd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“Chemijos pasaulyje”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C6366" w14:textId="19AD56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E47C0" w14:textId="29DADD1D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368C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7F7A3" w14:textId="4C6158C2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Kaišiadorių A. Brazausko gimnazija, Žiežmarių gimnazija</w:t>
            </w:r>
          </w:p>
        </w:tc>
      </w:tr>
      <w:tr w:rsidR="005A7A99" w:rsidRPr="00203835" w14:paraId="5DA84418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4DCFF" w14:textId="2E05662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EFF9F" w14:textId="4D96DF4B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Konkursas “Įdomusis chemijos pasaulis 2026”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1608F" w14:textId="300131C4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23A12" w14:textId="38DEE6CC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AA27F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8D9CD" w14:textId="5A48FB98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Kauno jėzuitų gimnazija</w:t>
            </w:r>
          </w:p>
        </w:tc>
      </w:tr>
      <w:tr w:rsidR="005A7A99" w:rsidRPr="00203835" w14:paraId="46AF6337" w14:textId="77777777" w:rsidTr="00375315">
        <w:trPr>
          <w:trHeight w:val="1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73CB5" w14:textId="67128303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0EB5B" w14:textId="6FF40780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Rūgštinių ir bazinių tirpalų tyrimas ir jų savybių nustatymas 9a ir 9b kl.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0A3A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M.Puikienė</w:t>
            </w:r>
            <w:proofErr w:type="spellEnd"/>
          </w:p>
          <w:p w14:paraId="5A41E8C9" w14:textId="0223E62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1834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Vasaris,</w:t>
            </w:r>
          </w:p>
          <w:p w14:paraId="2D8C420F" w14:textId="0A56AA45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F0785" w14:textId="39CED143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083DC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7EA463B8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547859" w14:textId="40C8CDE3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99EBC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Daleliu registravimas, tiriamasis praktinis darbasIII ir IV kl.</w:t>
            </w:r>
          </w:p>
          <w:p w14:paraId="05F67461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B6D3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A288E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F2AB4C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26909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Kaišiadorių A.Brazausko gimnazijos </w:t>
            </w: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STEAM centras</w:t>
            </w:r>
          </w:p>
        </w:tc>
      </w:tr>
      <w:tr w:rsidR="005A7A99" w:rsidRPr="00203835" w14:paraId="18395AE7" w14:textId="77777777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287F4" w14:textId="005FD9A6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643BB" w14:textId="77777777" w:rsidR="005A7A99" w:rsidRPr="00203835" w:rsidRDefault="005A7A99" w:rsidP="005A7A99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1.DOTU ( Dream of the Universe)</w:t>
            </w:r>
          </w:p>
          <w:p w14:paraId="7F111739" w14:textId="77777777" w:rsidR="005A7A99" w:rsidRPr="00203835" w:rsidRDefault="005A7A99" w:rsidP="005A7A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2.VR „Reaguok“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4F20C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B69871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Spalis-balandis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02F7F9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EFEBE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KTU</w:t>
            </w:r>
          </w:p>
        </w:tc>
      </w:tr>
      <w:tr w:rsidR="005A7A99" w:rsidRPr="00203835" w14:paraId="76BD176E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117EC" w14:textId="0239056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FA7EF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Pabėgimo kambarys „Tvarumo misija“ II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A1E37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60C21" w14:textId="77777777" w:rsidR="005A7A99" w:rsidRPr="00203835" w:rsidRDefault="005A7A99" w:rsidP="005A7A9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2C3A44" w14:textId="77777777" w:rsidR="005A7A99" w:rsidRPr="00203835" w:rsidRDefault="005A7A99" w:rsidP="005A7A9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3E1DF" w14:textId="77777777" w:rsidR="005A7A99" w:rsidRPr="00203835" w:rsidRDefault="005A7A99" w:rsidP="005A7A9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15EED678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8CBA0" w14:textId="31BBC2F5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88BEC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Eko detektyvas. kas slypi už ženklo? II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4CAB90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S.Banevičienė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5E6A17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89F5E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696A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35B07DF6" w14:textId="77777777">
        <w:trPr>
          <w:trHeight w:val="1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A683DA" w14:textId="3CE99809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1CF5E5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Pamatyk tai, ko nemato akis: infraraudonųjų spindulių magija I ir II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1238C5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8AA98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55891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39A39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1366889A" w14:textId="77777777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D0695" w14:textId="3F4691ED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24F29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Kova tarp šalčio ir šilumos: ką slepia jūsų sienos? I ir II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380E1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41F4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1134C6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25011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6CF29CBC" w14:textId="77777777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3290D" w14:textId="2087CEA8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ABEE7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Saugumas kelyje prasideda nuo manęs II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A5BF6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A.Karlonaitė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6E77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AAF781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5F4F2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015356E2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3DAAC" w14:textId="6258E6A1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8D46C" w14:textId="77777777" w:rsidR="005A7A99" w:rsidRPr="00203835" w:rsidRDefault="005A7A99" w:rsidP="005A7A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Antžeminio lazerinio skenavimo simuliatorius virtualioje 3D aplinkoje Ia ir Ib kl. kl.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A0833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I.Kupčiūnienė</w:t>
            </w:r>
          </w:p>
          <w:p w14:paraId="24B98BF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 Plančiūnas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BF4F8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1D7A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B5B1E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VGTU</w:t>
            </w:r>
          </w:p>
        </w:tc>
      </w:tr>
      <w:tr w:rsidR="005A7A99" w:rsidRPr="00203835" w14:paraId="4CB8B97F" w14:textId="77777777" w:rsidTr="00375315">
        <w:trPr>
          <w:trHeight w:val="6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38DACB" w14:textId="788DF6C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EA713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Tarptautinė hadronų terapijos pamoka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C48C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1037E8" w14:textId="6447500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D9BAB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9C788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0F8904B0" w14:textId="77777777" w:rsidTr="00375315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1182C" w14:textId="2ED00E6A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2C76A" w14:textId="660F8262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Tarptautine elementariųjų dalelių meistriškumo pamoka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6901B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741CB5" w14:textId="1ED605E5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E00F4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76921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73B75B6A" w14:textId="77777777" w:rsidTr="00375315">
        <w:trPr>
          <w:trHeight w:val="7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5846B" w14:textId="0D12BA21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35C45B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Open readings 2026 moksleivių sesija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A9579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52890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balandis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F1DB7A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DB5E1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109B8974" w14:textId="77777777" w:rsidTr="00375315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87FCC" w14:textId="255FE092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B86C8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JuniorBEC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E970D" w14:textId="6C720829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N.Šmitienė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0592E2" w14:textId="13ACE482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 derinama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E0B4AD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0431D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A7A99" w:rsidRPr="00203835" w14:paraId="2CB4275C" w14:textId="77777777" w:rsidTr="00375315">
        <w:trPr>
          <w:trHeight w:val="9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C75506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596D4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Konkursas “STEAM pavasaris 2026”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82014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0369AC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balandis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9AD1F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35C98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Plungės “Saulės” gimnazija</w:t>
            </w:r>
          </w:p>
        </w:tc>
      </w:tr>
      <w:tr w:rsidR="005A7A99" w:rsidRPr="00203835" w14:paraId="6DBAF8A5" w14:textId="77777777">
        <w:trPr>
          <w:trHeight w:val="1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56BCBB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31047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Farmacijos istorija, Edukacinė veikla farmacijos muziejuje Kaune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E42C10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Janavičienė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B4B76" w14:textId="77777777" w:rsidR="005A7A99" w:rsidRPr="00203835" w:rsidRDefault="005A7A99" w:rsidP="005A7A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ACC0D" w14:textId="77777777" w:rsidR="005A7A99" w:rsidRPr="00203835" w:rsidRDefault="005A7A99" w:rsidP="005A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2F4ED" w14:textId="77777777" w:rsidR="005A7A99" w:rsidRPr="00203835" w:rsidRDefault="005A7A99" w:rsidP="005A7A9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038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Farmacijos muziejuje Kaune</w:t>
            </w:r>
          </w:p>
        </w:tc>
      </w:tr>
    </w:tbl>
    <w:p w14:paraId="6839892B" w14:textId="77777777" w:rsidR="006C5818" w:rsidRDefault="006C5818"/>
    <w:sectPr w:rsidR="006C5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86D50"/>
    <w:multiLevelType w:val="hybridMultilevel"/>
    <w:tmpl w:val="5A46A6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35"/>
    <w:rsid w:val="000B593B"/>
    <w:rsid w:val="00203835"/>
    <w:rsid w:val="00371F54"/>
    <w:rsid w:val="00375315"/>
    <w:rsid w:val="004E4068"/>
    <w:rsid w:val="004E5365"/>
    <w:rsid w:val="005719B4"/>
    <w:rsid w:val="005A7A99"/>
    <w:rsid w:val="005C6011"/>
    <w:rsid w:val="00602C9B"/>
    <w:rsid w:val="006C5818"/>
    <w:rsid w:val="00774B71"/>
    <w:rsid w:val="00780EA4"/>
    <w:rsid w:val="007E4CC6"/>
    <w:rsid w:val="00830D6E"/>
    <w:rsid w:val="00982581"/>
    <w:rsid w:val="00A97D8B"/>
    <w:rsid w:val="00AB0AB2"/>
    <w:rsid w:val="00AE250B"/>
    <w:rsid w:val="00B237C3"/>
    <w:rsid w:val="00C07F7E"/>
    <w:rsid w:val="00D94C93"/>
    <w:rsid w:val="00FD3198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6D51"/>
  <w15:chartTrackingRefBased/>
  <w15:docId w15:val="{C9BB1ED6-A8DA-4F34-A525-B8300FBC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0D6E"/>
  </w:style>
  <w:style w:type="paragraph" w:styleId="Antrat1">
    <w:name w:val="heading 1"/>
    <w:basedOn w:val="prastasis"/>
    <w:next w:val="prastasis"/>
    <w:link w:val="Antrat1Diagrama"/>
    <w:uiPriority w:val="9"/>
    <w:qFormat/>
    <w:rsid w:val="0020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3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3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3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3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3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38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38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38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38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38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38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38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38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38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3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38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3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5722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Kniūkštienė</dc:creator>
  <cp:keywords/>
  <dc:description/>
  <cp:lastModifiedBy>Pavaduotoja</cp:lastModifiedBy>
  <cp:revision>2</cp:revision>
  <dcterms:created xsi:type="dcterms:W3CDTF">2026-01-21T14:53:00Z</dcterms:created>
  <dcterms:modified xsi:type="dcterms:W3CDTF">2026-01-21T14:53:00Z</dcterms:modified>
</cp:coreProperties>
</file>